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5D65" w14:textId="7C294A88" w:rsidR="00873D36" w:rsidRPr="00BD1649" w:rsidRDefault="00BD1649" w:rsidP="00873D36">
      <w:pPr>
        <w:spacing w:after="0"/>
        <w:rPr>
          <w:rFonts w:cstheme="minorHAnsi"/>
          <w:color w:val="E93F11"/>
        </w:rPr>
      </w:pPr>
      <w:r w:rsidRPr="00BD1649">
        <w:rPr>
          <w:rFonts w:ascii="Arial" w:hAnsi="Arial" w:cs="Arial"/>
          <w:b/>
          <w:bCs/>
          <w:i/>
          <w:iCs/>
          <w:color w:val="E93F11"/>
          <w:sz w:val="54"/>
          <w:szCs w:val="54"/>
          <w:shd w:val="clear" w:color="auto" w:fill="FFFFFF"/>
        </w:rPr>
        <w:t>Steakhouse Gewürzsalz </w:t>
      </w:r>
    </w:p>
    <w:p w14:paraId="1991FF98" w14:textId="77777777" w:rsidR="00BD1649" w:rsidRDefault="00BD1649" w:rsidP="00873D36">
      <w:pPr>
        <w:spacing w:after="0"/>
        <w:rPr>
          <w:rFonts w:cstheme="minorHAnsi"/>
        </w:rPr>
      </w:pPr>
    </w:p>
    <w:p w14:paraId="506F9FD7" w14:textId="571D494D" w:rsidR="00873D36" w:rsidRDefault="00873D36" w:rsidP="00873D36">
      <w:pPr>
        <w:spacing w:after="0"/>
        <w:rPr>
          <w:rFonts w:cstheme="minorHAnsi"/>
        </w:rPr>
      </w:pPr>
      <w:r w:rsidRPr="000B6297">
        <w:rPr>
          <w:rFonts w:cstheme="minorHAnsi"/>
        </w:rPr>
        <w:t>Tipp:</w:t>
      </w:r>
    </w:p>
    <w:p w14:paraId="6357EA18" w14:textId="5F62FD06" w:rsidR="00F72E47" w:rsidRPr="00F72E47" w:rsidRDefault="00F72E47" w:rsidP="00F72E47">
      <w:pPr>
        <w:spacing w:after="0"/>
        <w:rPr>
          <w:rFonts w:ascii="Arial" w:eastAsia="Times New Roman" w:hAnsi="Arial" w:cs="Arial"/>
          <w:color w:val="666666"/>
          <w:sz w:val="20"/>
          <w:szCs w:val="20"/>
          <w:lang w:eastAsia="de-AT"/>
        </w:rPr>
      </w:pPr>
      <w:r w:rsidRPr="00F72E47">
        <w:rPr>
          <w:rFonts w:ascii="Arial" w:eastAsia="Times New Roman" w:hAnsi="Arial" w:cs="Arial"/>
          <w:color w:val="666666"/>
          <w:sz w:val="20"/>
          <w:szCs w:val="20"/>
          <w:lang w:eastAsia="de-AT"/>
        </w:rPr>
        <w:t>Vor dem Grillen das Grillgut ölen und mit dem Gewürz großzügig bestreuen.</w:t>
      </w:r>
    </w:p>
    <w:p w14:paraId="3EBC7861" w14:textId="77777777" w:rsidR="00F72E47" w:rsidRPr="00F72E47" w:rsidRDefault="00F72E47" w:rsidP="00F72E47">
      <w:pPr>
        <w:spacing w:after="0"/>
        <w:rPr>
          <w:rFonts w:ascii="Arial" w:eastAsia="Times New Roman" w:hAnsi="Arial" w:cs="Arial"/>
          <w:color w:val="666666"/>
          <w:sz w:val="20"/>
          <w:szCs w:val="20"/>
          <w:lang w:eastAsia="de-AT"/>
        </w:rPr>
      </w:pPr>
      <w:r w:rsidRPr="00F72E47">
        <w:rPr>
          <w:rFonts w:ascii="Arial" w:eastAsia="Times New Roman" w:hAnsi="Arial" w:cs="Arial"/>
          <w:color w:val="666666"/>
          <w:sz w:val="20"/>
          <w:szCs w:val="20"/>
          <w:lang w:eastAsia="de-AT"/>
        </w:rPr>
        <w:t>Auch während dem Grillvorgang nachwürzen, das verbessert den Geschmack.</w:t>
      </w:r>
    </w:p>
    <w:p w14:paraId="6ED4C143" w14:textId="77777777" w:rsidR="00873D36" w:rsidRPr="000B6297" w:rsidRDefault="00873D36" w:rsidP="00873D36">
      <w:pPr>
        <w:rPr>
          <w:rFonts w:cstheme="minorHAnsi"/>
        </w:rPr>
      </w:pPr>
    </w:p>
    <w:tbl>
      <w:tblPr>
        <w:tblW w:w="8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6"/>
        <w:gridCol w:w="920"/>
        <w:gridCol w:w="1200"/>
        <w:gridCol w:w="2200"/>
      </w:tblGrid>
      <w:tr w:rsidR="00D20805" w:rsidRPr="00D20805" w14:paraId="2D72F89E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793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D208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Zutaten: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BD5C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4F1C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B319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C5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256370A9" w14:textId="77777777" w:rsidTr="00D20805">
        <w:trPr>
          <w:trHeight w:val="255"/>
        </w:trPr>
        <w:tc>
          <w:tcPr>
            <w:tcW w:w="6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E6C" w14:textId="16B6F920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4</w:t>
            </w:r>
            <w:r w:rsidR="00F72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8</w:t>
            </w:r>
            <w:r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% Meersalz (geräuchertes Salz), brauner Zucker,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B179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</w:tr>
      <w:tr w:rsidR="00D20805" w:rsidRPr="00D20805" w14:paraId="74123EBF" w14:textId="77777777" w:rsidTr="00D20805">
        <w:trPr>
          <w:trHeight w:val="255"/>
        </w:trPr>
        <w:tc>
          <w:tcPr>
            <w:tcW w:w="8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C70D" w14:textId="65E5CE80" w:rsidR="00D20805" w:rsidRPr="00D20805" w:rsidRDefault="00F72E47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10</w:t>
            </w:r>
            <w:r w:rsidR="00D20805"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%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geräucherte Paprika</w:t>
            </w:r>
            <w:r w:rsidR="00D20805"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Paprikapulver, </w:t>
            </w:r>
            <w:r w:rsidR="00D20805"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gerösteter Knoblauch,</w:t>
            </w:r>
          </w:p>
        </w:tc>
      </w:tr>
      <w:tr w:rsidR="00D20805" w:rsidRPr="00D20805" w14:paraId="01BE7193" w14:textId="77777777" w:rsidTr="00D20805">
        <w:trPr>
          <w:trHeight w:val="255"/>
        </w:trPr>
        <w:tc>
          <w:tcPr>
            <w:tcW w:w="8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D7E" w14:textId="7005C48D" w:rsidR="00D20805" w:rsidRPr="00D20805" w:rsidRDefault="00F72E47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1</w:t>
            </w:r>
            <w:r w:rsidR="00D20805"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% Chili,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D2080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Kreuzkümmel, Zitronensaftpulver</w:t>
            </w:r>
          </w:p>
        </w:tc>
      </w:tr>
      <w:tr w:rsidR="00D20805" w:rsidRPr="00D20805" w14:paraId="2274796D" w14:textId="77777777" w:rsidTr="00D20805">
        <w:trPr>
          <w:trHeight w:val="255"/>
        </w:trPr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BF31" w14:textId="37DFA2EA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36A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538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DC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3C4159A2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08A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516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67F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73E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EF2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6E6AE45A" w14:textId="77777777" w:rsidTr="00D20805">
        <w:trPr>
          <w:trHeight w:val="255"/>
        </w:trPr>
        <w:tc>
          <w:tcPr>
            <w:tcW w:w="8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6F19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D208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Kann Spuren von Gluten, Sellerie, Sesam, Soja und Sulfit enthalten</w:t>
            </w:r>
          </w:p>
        </w:tc>
      </w:tr>
      <w:tr w:rsidR="00D20805" w:rsidRPr="00D20805" w14:paraId="6D00DA0F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3B79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E4B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29A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FFE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92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46D336DC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570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D208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Nährwerte: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A6C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Ø/</w:t>
            </w:r>
            <w:r w:rsidRPr="00D208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100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A7D1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DAD0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7E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5CCCAEC5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FEC7861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Energie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DD2EEA4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1067 Kj / 252 kcal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568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9BA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15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197ACDEE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B421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Fett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136F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5,1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3AB3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9C5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DE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05585F78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EBB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gesättigte Fettsäuren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969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0,4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3F0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361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703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1D81B9B9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A532136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Kohlenhydrate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522DEB4F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42,0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159B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C85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35E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516E414B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4BEA941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de-AT"/>
              </w:rPr>
              <w:t>davon Zucker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16FDB2E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23,0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793B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C0A5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FA7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7AE6AC3A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BC1B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Eiweiß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13D3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5,1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272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75BB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337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D20805" w:rsidRPr="00D20805" w14:paraId="01ECADFA" w14:textId="77777777" w:rsidTr="00D20805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E6A38CF" w14:textId="77777777" w:rsidR="00D20805" w:rsidRPr="00D20805" w:rsidRDefault="00D20805" w:rsidP="00D2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Salz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C125443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  <w:r w:rsidRPr="00D20805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  <w:t>39,0 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9F1" w14:textId="77777777" w:rsidR="00D20805" w:rsidRPr="00D20805" w:rsidRDefault="00D20805" w:rsidP="00D2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56F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7C4" w14:textId="77777777" w:rsidR="00D20805" w:rsidRPr="00D20805" w:rsidRDefault="00D20805" w:rsidP="00D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</w:tbl>
    <w:p w14:paraId="2A66B45B" w14:textId="77777777" w:rsidR="00873D36" w:rsidRDefault="00873D36" w:rsidP="00873D36">
      <w:pPr>
        <w:rPr>
          <w:rFonts w:cstheme="minorHAnsi"/>
        </w:rPr>
      </w:pPr>
    </w:p>
    <w:p w14:paraId="4AB0E67A" w14:textId="77777777" w:rsidR="00976480" w:rsidRDefault="00976480"/>
    <w:sectPr w:rsidR="00976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36"/>
    <w:rsid w:val="006D425D"/>
    <w:rsid w:val="00873D36"/>
    <w:rsid w:val="00976480"/>
    <w:rsid w:val="00BD1649"/>
    <w:rsid w:val="00D20805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21B5"/>
  <w15:chartTrackingRefBased/>
  <w15:docId w15:val="{E85C0546-BDD6-4097-88FF-4B1196B5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D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D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248">
          <w:marLeft w:val="0"/>
          <w:marRight w:val="0"/>
          <w:marTop w:val="0"/>
          <w:marBottom w:val="240"/>
          <w:divBdr>
            <w:top w:val="single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5</cp:revision>
  <dcterms:created xsi:type="dcterms:W3CDTF">2022-02-24T18:53:00Z</dcterms:created>
  <dcterms:modified xsi:type="dcterms:W3CDTF">2022-02-24T20:09:00Z</dcterms:modified>
</cp:coreProperties>
</file>