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BBF2" w14:textId="0EE62934" w:rsidR="009F4A0D" w:rsidRPr="00AA2937" w:rsidRDefault="009F4A0D" w:rsidP="009F4A0D">
      <w:pPr>
        <w:spacing w:after="0"/>
        <w:rPr>
          <w:rFonts w:ascii="Arial" w:hAnsi="Arial" w:cs="Arial"/>
          <w:b/>
          <w:bCs/>
          <w:i/>
          <w:iCs/>
          <w:color w:val="4B7C26"/>
          <w:sz w:val="54"/>
          <w:szCs w:val="54"/>
          <w:shd w:val="clear" w:color="auto" w:fill="FFFFFF"/>
        </w:rPr>
      </w:pPr>
      <w:r w:rsidRPr="00AA2937">
        <w:rPr>
          <w:rFonts w:ascii="Arial" w:hAnsi="Arial" w:cs="Arial"/>
          <w:b/>
          <w:bCs/>
          <w:i/>
          <w:iCs/>
          <w:color w:val="4B7C26"/>
          <w:sz w:val="54"/>
          <w:szCs w:val="54"/>
          <w:shd w:val="clear" w:color="auto" w:fill="FFFFFF"/>
        </w:rPr>
        <w:t>Gewürz mediterraner Art</w:t>
      </w:r>
    </w:p>
    <w:p w14:paraId="5AA7AB92" w14:textId="77777777" w:rsidR="009F4A0D" w:rsidRDefault="009F4A0D" w:rsidP="009F4A0D">
      <w:pPr>
        <w:spacing w:after="0"/>
        <w:rPr>
          <w:rFonts w:cstheme="minorHAnsi"/>
        </w:rPr>
      </w:pPr>
    </w:p>
    <w:p w14:paraId="39876C32" w14:textId="3E6242C1" w:rsidR="009F4A0D" w:rsidRDefault="009F4A0D" w:rsidP="009F4A0D">
      <w:pPr>
        <w:spacing w:after="0"/>
        <w:rPr>
          <w:rFonts w:cstheme="minorHAnsi"/>
        </w:rPr>
      </w:pPr>
      <w:r w:rsidRPr="000B6297">
        <w:rPr>
          <w:rFonts w:cstheme="minorHAnsi"/>
        </w:rPr>
        <w:t>Tipp:</w:t>
      </w:r>
    </w:p>
    <w:p w14:paraId="75A641D1" w14:textId="77777777" w:rsidR="009F4A0D" w:rsidRPr="009F4A0D" w:rsidRDefault="009F4A0D" w:rsidP="009F4A0D">
      <w:pPr>
        <w:spacing w:after="0"/>
        <w:rPr>
          <w:rFonts w:cstheme="minorHAnsi"/>
          <w:color w:val="000000" w:themeColor="text1"/>
          <w:sz w:val="20"/>
          <w:szCs w:val="20"/>
        </w:rPr>
      </w:pPr>
      <w:r w:rsidRPr="009F4A0D">
        <w:rPr>
          <w:rFonts w:cstheme="minorHAnsi"/>
          <w:color w:val="000000" w:themeColor="text1"/>
          <w:sz w:val="20"/>
          <w:szCs w:val="20"/>
        </w:rPr>
        <w:t>Die Mischung aus Kräutern und Knoblauch macht dieses Gewürzsalz vielseitig. </w:t>
      </w:r>
    </w:p>
    <w:p w14:paraId="0637F6ED" w14:textId="77777777" w:rsidR="009F4A0D" w:rsidRPr="009F4A0D" w:rsidRDefault="009F4A0D" w:rsidP="009F4A0D">
      <w:pPr>
        <w:spacing w:after="0"/>
        <w:rPr>
          <w:rFonts w:cstheme="minorHAnsi"/>
          <w:color w:val="000000" w:themeColor="text1"/>
          <w:sz w:val="20"/>
          <w:szCs w:val="20"/>
        </w:rPr>
      </w:pPr>
      <w:r w:rsidRPr="009F4A0D">
        <w:rPr>
          <w:rFonts w:cstheme="minorHAnsi"/>
          <w:color w:val="000000" w:themeColor="text1"/>
          <w:sz w:val="20"/>
          <w:szCs w:val="20"/>
        </w:rPr>
        <w:t xml:space="preserve">Einfach das Gewürzsalz vor dem Anbraten über das Hähnchen oder dem Fischfilet streuen. Außerdem können Sie </w:t>
      </w:r>
      <w:proofErr w:type="spellStart"/>
      <w:r w:rsidRPr="009F4A0D">
        <w:rPr>
          <w:rFonts w:cstheme="minorHAnsi"/>
          <w:color w:val="000000" w:themeColor="text1"/>
          <w:sz w:val="20"/>
          <w:szCs w:val="20"/>
        </w:rPr>
        <w:t>Kartoffelspeigerln</w:t>
      </w:r>
      <w:proofErr w:type="spellEnd"/>
      <w:r w:rsidRPr="009F4A0D">
        <w:rPr>
          <w:rFonts w:cstheme="minorHAnsi"/>
          <w:color w:val="000000" w:themeColor="text1"/>
          <w:sz w:val="20"/>
          <w:szCs w:val="20"/>
        </w:rPr>
        <w:t>, Wurzel- oder mediterranes Gemüse damit würzen. Verfeinern Sie auch Ihre Nudelsaucen oder Pizzen damit.</w:t>
      </w:r>
    </w:p>
    <w:p w14:paraId="78910B74" w14:textId="77777777" w:rsidR="009F4A0D" w:rsidRPr="000B6297" w:rsidRDefault="009F4A0D" w:rsidP="009F4A0D">
      <w:pPr>
        <w:rPr>
          <w:rFonts w:cstheme="minorHAnsi"/>
        </w:rPr>
      </w:pP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86"/>
        <w:gridCol w:w="920"/>
        <w:gridCol w:w="1120"/>
        <w:gridCol w:w="452"/>
      </w:tblGrid>
      <w:tr w:rsidR="000D6B38" w:rsidRPr="000D6B38" w14:paraId="24B6FBAB" w14:textId="77777777" w:rsidTr="0071108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5808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0D6B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Zutaten: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0905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BDB0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D9B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66E3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06C302B2" w14:textId="77777777" w:rsidTr="0071108E">
        <w:trPr>
          <w:trHeight w:val="255"/>
        </w:trPr>
        <w:tc>
          <w:tcPr>
            <w:tcW w:w="6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380" w14:textId="61FFED0C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60% </w:t>
            </w:r>
            <w:r w:rsidR="0089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Meers</w:t>
            </w:r>
            <w:r w:rsidRPr="000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alz (Knoblauch-Birne-Tequila), brauner Zucker,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77B3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</w:tr>
      <w:tr w:rsidR="000D6B38" w:rsidRPr="000D6B38" w14:paraId="106B320C" w14:textId="77777777" w:rsidTr="0071108E">
        <w:trPr>
          <w:trHeight w:val="255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307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8% Rosmarin, 65 getrocknete Knoblauchflocken,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50A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5B87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76EAB57C" w14:textId="77777777" w:rsidTr="0071108E">
        <w:trPr>
          <w:trHeight w:val="255"/>
        </w:trPr>
        <w:tc>
          <w:tcPr>
            <w:tcW w:w="6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E54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4% Salbei, schwarzer Pfeffer, Petersilie, Zitronensaftpulver,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C0A7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</w:tr>
      <w:tr w:rsidR="000D6B38" w:rsidRPr="000D6B38" w14:paraId="16945ABC" w14:textId="77777777" w:rsidTr="0071108E">
        <w:trPr>
          <w:trHeight w:val="255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8C4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Lorbeer, </w:t>
            </w:r>
            <w:r w:rsidRPr="000D6B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Sellerie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3E46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F0AC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03E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21560C59" w14:textId="77777777" w:rsidTr="0071108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9A77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9B99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2AA7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C10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7206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7D506F18" w14:textId="77777777" w:rsidTr="0071108E">
        <w:trPr>
          <w:trHeight w:val="255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86B3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0D6B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Kann Spuren von Gluten, Senf, Sesam, Soja und Sulfit enthalten</w:t>
            </w:r>
          </w:p>
        </w:tc>
      </w:tr>
      <w:tr w:rsidR="000D6B38" w:rsidRPr="000D6B38" w14:paraId="6EC00BE7" w14:textId="77777777" w:rsidTr="0071108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E57B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599A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5272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AFA9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D4D6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3CD40BF7" w14:textId="77777777" w:rsidTr="0071108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87EA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0D6B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Nährwerte: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488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  <w:t>Ø/</w:t>
            </w:r>
            <w:r w:rsidRPr="000D6B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100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BE28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DBF9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B852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77B04F8B" w14:textId="77777777" w:rsidTr="00AA293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DDBC50B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Energie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3230751" w14:textId="13B1EA1C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672 Kj</w:t>
            </w:r>
            <w:r w:rsidR="00AA2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/</w:t>
            </w:r>
            <w:r w:rsidR="00AA2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160 kcal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3D6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3AC9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F607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5C380433" w14:textId="77777777" w:rsidTr="0071108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201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Fett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99B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2,2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F99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493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7CFF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04DC0E52" w14:textId="77777777" w:rsidTr="0071108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EFE4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  <w:t>davon gesättigte Fettsäuren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F617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1,0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985C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F09D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A628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52D605F1" w14:textId="77777777" w:rsidTr="00AA293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91E25B3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Kohlenhydrate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499098F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28,0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25E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CDCF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59FC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6BD7ACA1" w14:textId="77777777" w:rsidTr="00AA293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7AECFE1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  <w:t>davon Zucker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869E912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10,0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149B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5992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1905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1A8709B9" w14:textId="77777777" w:rsidTr="0071108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9832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Eiweiß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8BCF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3,1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4F46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30C9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4857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0D6B38" w:rsidRPr="000D6B38" w14:paraId="37AC82D4" w14:textId="77777777" w:rsidTr="00AA293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98CC90F" w14:textId="77777777" w:rsidR="000D6B38" w:rsidRPr="000D6B38" w:rsidRDefault="000D6B38" w:rsidP="000D6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Salz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90A2FE6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0D6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58,20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5029" w14:textId="77777777" w:rsidR="000D6B38" w:rsidRPr="000D6B38" w:rsidRDefault="000D6B38" w:rsidP="000D6B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2B48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42B2" w14:textId="77777777" w:rsidR="000D6B38" w:rsidRPr="000D6B38" w:rsidRDefault="000D6B38" w:rsidP="000D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14:paraId="65CF3E23" w14:textId="77777777" w:rsidR="009F4A0D" w:rsidRDefault="009F4A0D" w:rsidP="009F4A0D">
      <w:pPr>
        <w:rPr>
          <w:rFonts w:cstheme="minorHAnsi"/>
        </w:rPr>
      </w:pPr>
    </w:p>
    <w:p w14:paraId="7B01BA6D" w14:textId="77777777" w:rsidR="00976480" w:rsidRDefault="00976480"/>
    <w:sectPr w:rsidR="009764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0D"/>
    <w:rsid w:val="000D6B38"/>
    <w:rsid w:val="005256A6"/>
    <w:rsid w:val="0071108E"/>
    <w:rsid w:val="008950E1"/>
    <w:rsid w:val="00976480"/>
    <w:rsid w:val="009F4A0D"/>
    <w:rsid w:val="00A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D79E"/>
  <w15:chartTrackingRefBased/>
  <w15:docId w15:val="{D2DAC0C3-6518-442E-B12C-FB24ADE9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4A0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Stefanie</cp:lastModifiedBy>
  <cp:revision>8</cp:revision>
  <dcterms:created xsi:type="dcterms:W3CDTF">2022-02-24T18:25:00Z</dcterms:created>
  <dcterms:modified xsi:type="dcterms:W3CDTF">2022-02-24T18:59:00Z</dcterms:modified>
</cp:coreProperties>
</file>